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F05" w:rsidRPr="00F86E2B" w:rsidRDefault="00F86E2B">
      <w:pPr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ÇAYYOLUSPOR YENİLMEZLİKLE ŞAMPİYON OLDU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GRUBUNDA yenilmezlikle şampiyon olan Çayyoluspor U 15 futbol takımı, yaptığı 12 maçı da kazanarak rekor kırmasının yanı sıra 6’ ncı grup’ta birinciliğini ilan etti. 19 Mayıs 2 </w:t>
      </w:r>
      <w:r w:rsidR="003245FE">
        <w:rPr>
          <w:sz w:val="24"/>
          <w:szCs w:val="24"/>
        </w:rPr>
        <w:t>olu</w:t>
      </w:r>
      <w:r>
        <w:rPr>
          <w:sz w:val="24"/>
          <w:szCs w:val="24"/>
        </w:rPr>
        <w:t xml:space="preserve"> sentetik çim </w:t>
      </w:r>
      <w:r w:rsidR="003245FE">
        <w:rPr>
          <w:sz w:val="24"/>
          <w:szCs w:val="24"/>
        </w:rPr>
        <w:t>sahada, 35</w:t>
      </w:r>
      <w:r>
        <w:rPr>
          <w:sz w:val="24"/>
          <w:szCs w:val="24"/>
        </w:rPr>
        <w:t xml:space="preserve"> X 2 Lig usulü yapılan sezonun son maçında </w:t>
      </w:r>
      <w:r w:rsidR="003245FE">
        <w:rPr>
          <w:sz w:val="24"/>
          <w:szCs w:val="24"/>
        </w:rPr>
        <w:t>Anadolubeyispor’u 6-1 yenen Çayyoluspor, yenilmezlikle</w:t>
      </w:r>
      <w:r w:rsidR="00F164FA">
        <w:rPr>
          <w:sz w:val="24"/>
          <w:szCs w:val="24"/>
        </w:rPr>
        <w:t xml:space="preserve"> şampiyonluğunu ilan ederek mutlu sona ulaşmayı başardı. </w:t>
      </w:r>
      <w:r w:rsidR="00F164FA">
        <w:rPr>
          <w:sz w:val="24"/>
          <w:szCs w:val="24"/>
        </w:rPr>
        <w:br/>
        <w:t xml:space="preserve">Alt yapısıyla “REKOR” üstüne rekor kıran Çayyoluspor, son maçında Tuna’nın, 6-7 dakikalarda attığı gollerle perdeyi açarak </w:t>
      </w:r>
      <w:r w:rsidR="00B5445A">
        <w:rPr>
          <w:sz w:val="24"/>
          <w:szCs w:val="24"/>
        </w:rPr>
        <w:t xml:space="preserve">Anadolubeyispor karşısında </w:t>
      </w:r>
      <w:r w:rsidR="00F164FA">
        <w:rPr>
          <w:sz w:val="24"/>
          <w:szCs w:val="24"/>
        </w:rPr>
        <w:t xml:space="preserve">2-0 öne geçti. Atılan </w:t>
      </w:r>
      <w:r w:rsidR="00B5445A">
        <w:rPr>
          <w:sz w:val="24"/>
          <w:szCs w:val="24"/>
        </w:rPr>
        <w:t>iki golden sonra klâsını</w:t>
      </w:r>
      <w:r w:rsidR="00F164FA">
        <w:rPr>
          <w:sz w:val="24"/>
          <w:szCs w:val="24"/>
        </w:rPr>
        <w:t xml:space="preserve"> ortaya koyan </w:t>
      </w:r>
      <w:r w:rsidR="00B5445A">
        <w:rPr>
          <w:sz w:val="24"/>
          <w:szCs w:val="24"/>
        </w:rPr>
        <w:t xml:space="preserve">Turuncu-Beyaz-Siyahlı ekip, ilk yarıyı 2-0 önde bitirdi. İkinci yarıya fırtına gibi başlayan ve (38) </w:t>
      </w:r>
      <w:r w:rsidR="008514A6">
        <w:rPr>
          <w:sz w:val="24"/>
          <w:szCs w:val="24"/>
        </w:rPr>
        <w:t>dakikada Alexsander Kule Ssa, Onur</w:t>
      </w:r>
      <w:r w:rsidR="00B5445A">
        <w:rPr>
          <w:sz w:val="24"/>
          <w:szCs w:val="24"/>
        </w:rPr>
        <w:t xml:space="preserve"> </w:t>
      </w:r>
      <w:r w:rsidR="008514A6">
        <w:rPr>
          <w:sz w:val="24"/>
          <w:szCs w:val="24"/>
        </w:rPr>
        <w:t>(penaltıdan), Tuna (Penaltıdan), 2 attıkları gollerle karşılaşmayı 6-1 galibiyetle tamamlayarak yenilgisiz şampiyonluğunu ilan etti. Sezonu nağmağlup bitiren Çayyoluspor çalıştırıcısı Recep Salih İlker</w:t>
      </w:r>
      <w:r w:rsidR="008514A6">
        <w:rPr>
          <w:sz w:val="24"/>
          <w:szCs w:val="24"/>
        </w:rPr>
        <w:br/>
        <w:t>takımı hakkında şunları söyledi: “</w:t>
      </w:r>
      <w:r w:rsidR="00325E43">
        <w:rPr>
          <w:sz w:val="24"/>
          <w:szCs w:val="24"/>
        </w:rPr>
        <w:t>Alt yapımızla genç ve yetenekli gençlerimizin sağlıklı ortamda spor yapmalarına özen gösteriyoruz. Gönlümüzde yatan şampiyonluklardan önce</w:t>
      </w:r>
      <w:r w:rsidR="00325E43">
        <w:rPr>
          <w:sz w:val="24"/>
          <w:szCs w:val="24"/>
        </w:rPr>
        <w:br/>
        <w:t xml:space="preserve">temiz ahlak hedeflerimizin başında gelir. Çok çalıştık grubumuzda yaptığımız karşılaşmaları yenilgisiz tamamladık ve şampiyon olduk. Ancak işimiz henüz bitmedi. Hedefimizde “finallere” katılarak Ankara’yı en iyi şekilde temsil edip </w:t>
      </w:r>
      <w:r w:rsidR="000224FB">
        <w:rPr>
          <w:sz w:val="24"/>
          <w:szCs w:val="24"/>
        </w:rPr>
        <w:t xml:space="preserve">ve de </w:t>
      </w:r>
      <w:r w:rsidR="00325E43">
        <w:rPr>
          <w:sz w:val="24"/>
          <w:szCs w:val="24"/>
        </w:rPr>
        <w:t xml:space="preserve">şampiyon olup kupayı müzemize getirmek istiyoruz”, dedi. </w:t>
      </w:r>
      <w:r w:rsidR="005777F5">
        <w:rPr>
          <w:sz w:val="24"/>
          <w:szCs w:val="24"/>
        </w:rPr>
        <w:br/>
        <w:t xml:space="preserve">Haber-Fotoğraf: Kemal </w:t>
      </w:r>
      <w:proofErr w:type="spellStart"/>
      <w:r w:rsidR="005777F5">
        <w:rPr>
          <w:sz w:val="24"/>
          <w:szCs w:val="24"/>
        </w:rPr>
        <w:t>Çeliker</w:t>
      </w:r>
      <w:proofErr w:type="spellEnd"/>
    </w:p>
    <w:sectPr w:rsidR="00C74F05" w:rsidRPr="00F86E2B" w:rsidSect="00C74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86E2B"/>
    <w:rsid w:val="000224FB"/>
    <w:rsid w:val="001B1F5E"/>
    <w:rsid w:val="003245FE"/>
    <w:rsid w:val="00325E43"/>
    <w:rsid w:val="005777F5"/>
    <w:rsid w:val="008514A6"/>
    <w:rsid w:val="00B5445A"/>
    <w:rsid w:val="00C74F05"/>
    <w:rsid w:val="00F164FA"/>
    <w:rsid w:val="00F7116C"/>
    <w:rsid w:val="00F86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F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Pavilion</cp:lastModifiedBy>
  <cp:revision>5</cp:revision>
  <dcterms:created xsi:type="dcterms:W3CDTF">2016-11-12T23:11:00Z</dcterms:created>
  <dcterms:modified xsi:type="dcterms:W3CDTF">2016-11-13T00:21:00Z</dcterms:modified>
</cp:coreProperties>
</file>